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98162" w14:textId="2969043B" w:rsidR="27BC32C1" w:rsidRDefault="27BC32C1" w:rsidP="5718090C">
      <w:pPr>
        <w:tabs>
          <w:tab w:val="left" w:pos="540"/>
        </w:tabs>
        <w:contextualSpacing/>
        <w:jc w:val="center"/>
      </w:pPr>
      <w:r w:rsidRPr="5718090C">
        <w:rPr>
          <w:rFonts w:ascii="Arial" w:eastAsia="Arial" w:hAnsi="Arial" w:cs="Arial"/>
          <w:b/>
          <w:bCs/>
          <w:color w:val="000000" w:themeColor="text1"/>
          <w:szCs w:val="24"/>
        </w:rPr>
        <w:t>FORM B-2: NON-</w:t>
      </w:r>
      <w:r w:rsidR="008D30AE">
        <w:rPr>
          <w:rFonts w:ascii="Arial" w:eastAsia="Arial" w:hAnsi="Arial" w:cs="Arial"/>
          <w:b/>
          <w:bCs/>
          <w:color w:val="000000" w:themeColor="text1"/>
          <w:szCs w:val="24"/>
        </w:rPr>
        <w:t>GOVERNMENTAL ENTITY-AUTHORIZED OFFICIALS</w:t>
      </w:r>
    </w:p>
    <w:p w14:paraId="30E5610F" w14:textId="4C47A49C" w:rsidR="5718090C" w:rsidRDefault="5718090C" w:rsidP="5718090C">
      <w:pPr>
        <w:pStyle w:val="FORMtext2"/>
        <w:tabs>
          <w:tab w:val="clear" w:pos="360"/>
          <w:tab w:val="left" w:pos="270"/>
          <w:tab w:val="left" w:pos="10440"/>
        </w:tabs>
        <w:ind w:right="360"/>
        <w:jc w:val="left"/>
        <w:rPr>
          <w:rFonts w:ascii="Times New Roman" w:hAnsi="Times New Roman" w:cs="Times New Roman"/>
          <w:sz w:val="23"/>
          <w:szCs w:val="23"/>
        </w:rPr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3145"/>
        <w:gridCol w:w="7025"/>
      </w:tblGrid>
      <w:tr w:rsidR="00821385" w:rsidRPr="00065728" w14:paraId="4BA32D0F" w14:textId="77777777" w:rsidTr="00F35267">
        <w:tc>
          <w:tcPr>
            <w:tcW w:w="3145" w:type="dxa"/>
            <w:tcBorders>
              <w:bottom w:val="single" w:sz="4" w:space="0" w:color="auto"/>
            </w:tcBorders>
          </w:tcPr>
          <w:p w14:paraId="618C2271" w14:textId="590EEA49" w:rsidR="00821385" w:rsidRPr="00065728" w:rsidRDefault="00821385" w:rsidP="002041F4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>A</w:t>
            </w:r>
            <w:r w:rsidR="00DA5636">
              <w:rPr>
                <w:b/>
                <w:bCs/>
                <w:szCs w:val="24"/>
              </w:rPr>
              <w:t>pplicant</w:t>
            </w:r>
            <w:r w:rsidRPr="00065728">
              <w:rPr>
                <w:b/>
                <w:bCs/>
                <w:szCs w:val="24"/>
              </w:rPr>
              <w:t xml:space="preserve"> Name 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812285C" w14:textId="77777777" w:rsidR="00821385" w:rsidRPr="00065728" w:rsidRDefault="00821385" w:rsidP="002041F4">
            <w:pPr>
              <w:rPr>
                <w:szCs w:val="24"/>
              </w:rPr>
            </w:pPr>
          </w:p>
        </w:tc>
      </w:tr>
      <w:tr w:rsidR="00821385" w:rsidRPr="00065728" w14:paraId="6589F0C6" w14:textId="77777777" w:rsidTr="00F35267">
        <w:tc>
          <w:tcPr>
            <w:tcW w:w="3145" w:type="dxa"/>
            <w:tcBorders>
              <w:bottom w:val="single" w:sz="4" w:space="0" w:color="auto"/>
            </w:tcBorders>
          </w:tcPr>
          <w:p w14:paraId="4E0477E8" w14:textId="77777777" w:rsidR="00821385" w:rsidRPr="00065728" w:rsidRDefault="00821385" w:rsidP="002041F4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>Proposed Project Name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C78E8DC" w14:textId="77777777" w:rsidR="00821385" w:rsidRPr="00065728" w:rsidRDefault="00821385" w:rsidP="002041F4">
            <w:pPr>
              <w:rPr>
                <w:szCs w:val="24"/>
              </w:rPr>
            </w:pPr>
          </w:p>
        </w:tc>
      </w:tr>
      <w:tr w:rsidR="00A218D1" w14:paraId="520AF123" w14:textId="77777777" w:rsidTr="00F35267">
        <w:tc>
          <w:tcPr>
            <w:tcW w:w="10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85A949" w14:textId="77777777" w:rsidR="00F35267" w:rsidRDefault="00F35267" w:rsidP="00CB2A1F">
            <w:pPr>
              <w:pStyle w:val="FORMtext2"/>
              <w:tabs>
                <w:tab w:val="clear" w:pos="360"/>
                <w:tab w:val="left" w:pos="10440"/>
              </w:tabs>
              <w:ind w:right="360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7C92D39B" w14:textId="77777777" w:rsidR="00F35267" w:rsidRDefault="00F35267" w:rsidP="00CB2A1F">
            <w:pPr>
              <w:pStyle w:val="FORMtext2"/>
              <w:tabs>
                <w:tab w:val="clear" w:pos="360"/>
                <w:tab w:val="left" w:pos="10440"/>
              </w:tabs>
              <w:ind w:right="360"/>
              <w:jc w:val="lef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1F012B7" w14:textId="40149B0E" w:rsidR="00A218D1" w:rsidRPr="00821385" w:rsidRDefault="00A218D1" w:rsidP="00CB2A1F">
            <w:pPr>
              <w:pStyle w:val="FORMtext2"/>
              <w:tabs>
                <w:tab w:val="clear" w:pos="360"/>
                <w:tab w:val="left" w:pos="10440"/>
              </w:tabs>
              <w:ind w:right="36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8213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Instructions:</w:t>
            </w:r>
            <w:r w:rsidRPr="008213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F7F64">
              <w:rPr>
                <w:rFonts w:ascii="Times New Roman" w:hAnsi="Times New Roman" w:cs="Times New Roman"/>
                <w:sz w:val="23"/>
                <w:szCs w:val="23"/>
              </w:rPr>
              <w:t>Include the full names (first, middle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last</w:t>
            </w:r>
            <w:r w:rsidRPr="00FF7F64">
              <w:rPr>
                <w:rFonts w:ascii="Times New Roman" w:hAnsi="Times New Roman" w:cs="Times New Roman"/>
                <w:sz w:val="23"/>
                <w:szCs w:val="23"/>
              </w:rPr>
              <w:t xml:space="preserve">), addresses, telephone numbers, and titles of members of the </w:t>
            </w:r>
            <w:r w:rsidR="008A24DC">
              <w:rPr>
                <w:rFonts w:ascii="Times New Roman" w:hAnsi="Times New Roman" w:cs="Times New Roman"/>
                <w:sz w:val="23"/>
                <w:szCs w:val="23"/>
              </w:rPr>
              <w:t>Authorized Officials</w:t>
            </w:r>
            <w:r w:rsidRPr="00FF7F64">
              <w:rPr>
                <w:rFonts w:ascii="Times New Roman" w:hAnsi="Times New Roman" w:cs="Times New Roman"/>
                <w:sz w:val="23"/>
                <w:szCs w:val="23"/>
              </w:rPr>
              <w:t xml:space="preserve"> or any other principal officers. Indicate the office/title held by each (e.g. chairperson, president, vice-president, treasurer, etc.). </w:t>
            </w:r>
            <w:r w:rsidR="00CD5530">
              <w:rPr>
                <w:rFonts w:ascii="Times New Roman" w:hAnsi="Times New Roman" w:cs="Times New Roman"/>
                <w:sz w:val="23"/>
                <w:szCs w:val="23"/>
              </w:rPr>
              <w:t xml:space="preserve">Add more pages as needed. </w:t>
            </w:r>
          </w:p>
        </w:tc>
      </w:tr>
    </w:tbl>
    <w:p w14:paraId="7BB31AE6" w14:textId="77777777" w:rsidR="00FF7F64" w:rsidRPr="00FF7F64" w:rsidRDefault="00FF7F64" w:rsidP="00297401">
      <w:pPr>
        <w:pStyle w:val="FORMtext2"/>
        <w:tabs>
          <w:tab w:val="clear" w:pos="360"/>
          <w:tab w:val="left" w:pos="270"/>
          <w:tab w:val="left" w:pos="10440"/>
        </w:tabs>
        <w:ind w:right="360"/>
        <w:jc w:val="left"/>
        <w:rPr>
          <w:rFonts w:ascii="Times New Roman" w:hAnsi="Times New Roman" w:cs="Times New Roman"/>
          <w:bCs/>
          <w:color w:val="000000"/>
          <w:szCs w:val="24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FF7F64" w:rsidRPr="00297401" w14:paraId="645F7C86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C2B3EF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  <w:p w14:paraId="621BECF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6E8FCC7" w14:textId="77777777" w:rsidTr="00A94CBC">
        <w:trPr>
          <w:cantSplit/>
          <w:trHeight w:hRule="exact" w:val="37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391FFC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8CD15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741A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9ADAD9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5A10219B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363B5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8FDC7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982DE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EE5CF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71FD5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63CC081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E629F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E425A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85FB8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EF47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C50FD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FE3F3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66FC0217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5EE51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86BC6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6A59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3B7A7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D5A3D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28AC454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E91E0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194B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2DD5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930B0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1C030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1088B77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EAC80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F7F64" w:rsidRPr="00297401" w14:paraId="5F0E9015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FDAFC5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730C171" w14:textId="77777777" w:rsidTr="00A94CBC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BA5B9B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592B5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F8C6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A1949C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743B1E0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79FDF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0FE3F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A27C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C56A2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85C74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C4732D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FCAD1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89399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729DA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72D6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353CB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679EE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74EB2FD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76742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52639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81E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5A6F6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70940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229636DA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9876B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0F62A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8C3F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91A02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BA13C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240F7AC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C3167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F7F64" w:rsidRPr="00297401" w14:paraId="42B81074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16A367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F7F64" w:rsidRPr="00297401" w14:paraId="23A7175C" w14:textId="77777777" w:rsidTr="00A94CBC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5C05D6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297401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758B87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958E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8C4DEE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1758F34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37F20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4D971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A3A4D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8B79D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ACEB74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08C3D1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79F3B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867B4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354D6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7621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AB58A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76183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31E9A528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0F806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BDD75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B226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63EF0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D509E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31DE4705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71B8E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CEAFA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4CBA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763596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F2ACDD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56F88B0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574F2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2B8457D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0F29E62A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F7F64" w:rsidRPr="00297401" w14:paraId="7F31321A" w14:textId="77777777" w:rsidTr="00A94CBC">
        <w:trPr>
          <w:cantSplit/>
          <w:trHeight w:hRule="exact" w:val="34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DBA0F4" w14:textId="77777777" w:rsidR="00FF7F64" w:rsidRPr="00297401" w:rsidRDefault="00FF7F64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297401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BA826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8F053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1986A4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FF7F64" w:rsidRPr="00297401" w14:paraId="366962B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D5BFE4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36430D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74D7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22F4D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17C18E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E59EE7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FBEEC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031C6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65A7C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19F8F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B301E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35BA872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7BCA2B98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1EF96B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5346B4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C302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5FE397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B0421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5FB0DA3E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F75C9C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297401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A87FD9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D83FE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FD9125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297401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297401">
              <w:rPr>
                <w:rFonts w:ascii="Times New Roman" w:hAnsi="Times New Roman" w:cs="Times New Roman"/>
              </w:rPr>
              <w:instrText xml:space="preserve"> FORMTEXT </w:instrText>
            </w:r>
            <w:r w:rsidRPr="00297401">
              <w:rPr>
                <w:rFonts w:ascii="Times New Roman" w:hAnsi="Times New Roman" w:cs="Times New Roman"/>
              </w:rPr>
            </w:r>
            <w:r w:rsidRPr="00297401">
              <w:rPr>
                <w:rFonts w:ascii="Times New Roman" w:hAnsi="Times New Roman" w:cs="Times New Roman"/>
              </w:rPr>
              <w:fldChar w:fldCharType="separate"/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  <w:noProof/>
              </w:rPr>
              <w:t> </w:t>
            </w:r>
            <w:r w:rsidRPr="0029740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B62B88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FF7F64" w:rsidRPr="00297401" w14:paraId="18D16B57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17490" w14:textId="77777777" w:rsidR="00FF7F64" w:rsidRPr="00297401" w:rsidRDefault="00FF7F64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4DB94902" w14:textId="77777777" w:rsidR="00AE6C44" w:rsidRDefault="00AE6C44">
      <w:r>
        <w:br w:type="page"/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6B5991" w:rsidRPr="00B63C83" w14:paraId="37C32EE8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B958D56" w14:textId="2D9F2774" w:rsidR="006B5991" w:rsidRPr="00B63C83" w:rsidRDefault="00AE6C44" w:rsidP="00A94CBC">
            <w:pPr>
              <w:pStyle w:val="FORMtext"/>
              <w:rPr>
                <w:rFonts w:ascii="Times New Roman" w:hAnsi="Times New Roman" w:cs="Times New Roman"/>
              </w:rPr>
            </w:pPr>
            <w:r>
              <w:rPr>
                <w:rFonts w:ascii="Arial Black" w:hAnsi="Arial Black" w:cs="Arial Black"/>
                <w:b/>
                <w:bCs/>
                <w:sz w:val="23"/>
                <w:szCs w:val="23"/>
              </w:rPr>
              <w:lastRenderedPageBreak/>
              <w:br w:type="column"/>
            </w:r>
          </w:p>
          <w:p w14:paraId="435BE73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A9B81B6" w14:textId="77777777" w:rsidTr="00A94CBC">
        <w:trPr>
          <w:cantSplit/>
          <w:trHeight w:hRule="exact" w:val="37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EB5E03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8269D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415C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6472F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4CE41D5D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CC195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F583A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8CEC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B2513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E33E9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5AFF9C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4746C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736A3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BF31C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E558B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88370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B3BEE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F5D7993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0D971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6B153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ABFF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435BD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2743B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3A73A26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0E022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754E7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0CD6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E5BB6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52E1A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30FDC264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6EC16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20C4F1D1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2173E7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47587DD" w14:textId="77777777" w:rsidTr="00A94CBC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7D9F71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5A749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783B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C512F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2E4007D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EA05F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F3EF6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358D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E432E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182B3F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BA4937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78B00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059A8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05869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9BB2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EA98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9992E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1B317C1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BADC6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A64C0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FCF5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81D6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0D138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1867AC6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A32EA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420AA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F427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C4D57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B3E566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2AB1CA5A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20DC5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56F456B0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ACA2F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B5991" w:rsidRPr="00B63C83" w14:paraId="223FC948" w14:textId="77777777" w:rsidTr="00A94CBC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AE74EE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B63C8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C8BAE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643A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34DFF1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4C6315D8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19A44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BFF8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B70F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1A03C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10DFB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20F0C12A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49D95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227D5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307EE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1323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70611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48910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4781AB4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2F394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45A0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E186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B162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2FE0E9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76B70A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941A5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3056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3D23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940A2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565E4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680F0109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CEA77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05FB5B6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16EEF3E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1A744780" w14:textId="77777777" w:rsidTr="00A94CBC">
        <w:trPr>
          <w:cantSplit/>
          <w:trHeight w:hRule="exact" w:val="34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2A7B19B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B63C8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553A0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043F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5CF6C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28706F92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E7C21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0E600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6945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F545A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7E5AD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046A15E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74F45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CE0E8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0F82E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D53B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21B3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EEE3B6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0C4380A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D7ABF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EDFE0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7026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4C5B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011D0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A678652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A6B9F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38120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7F78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7FA1E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C71F24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518B7D9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98E86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0B415964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051C00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D505537" w14:textId="77777777" w:rsidTr="00A94CBC">
        <w:trPr>
          <w:cantSplit/>
          <w:trHeight w:hRule="exact" w:val="46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0EFA50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A5B69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B7FE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B47673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40E370B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DE218D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DECAB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4932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5DCE27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BA949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0D2AE78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692E0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175F7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B6369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8267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C7F872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93121F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7A9DC696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01360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83954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25E4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E74D9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9963FD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4984DD67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D854FE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41485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1616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81F1C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2423FA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89E4757" w14:textId="77777777" w:rsidTr="00A94CBC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2E848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6B5991" w:rsidRPr="00B63C83" w14:paraId="63AEF26F" w14:textId="77777777" w:rsidTr="00A94CBC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781AF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79EDB1EA" w14:textId="77777777" w:rsidTr="00A94CBC">
        <w:trPr>
          <w:cantSplit/>
          <w:trHeight w:hRule="exact" w:val="46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9771ED" w14:textId="77777777" w:rsidR="006B5991" w:rsidRPr="00B63C83" w:rsidRDefault="006B5991" w:rsidP="00A94CBC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FA76A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5B6B0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05E3A4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6B5991" w:rsidRPr="00B63C83" w14:paraId="01C75D59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CF6A33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29FAA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271A5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4ECCF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1ADE1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3B71AFD4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54C0E6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791FC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C51F8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7A97B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0D9DF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70DA41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192C1F9F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73250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60E65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1A58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E7BA3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DDF437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580C34AC" w14:textId="77777777" w:rsidTr="00A94CBC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C5E61C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B63C8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19A7B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43F18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35623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  <w:r w:rsidRPr="00B63C8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3C83">
              <w:rPr>
                <w:rFonts w:ascii="Times New Roman" w:hAnsi="Times New Roman" w:cs="Times New Roman"/>
              </w:rPr>
              <w:instrText xml:space="preserve"> FORMTEXT </w:instrText>
            </w:r>
            <w:r w:rsidRPr="00B63C83">
              <w:rPr>
                <w:rFonts w:ascii="Times New Roman" w:hAnsi="Times New Roman" w:cs="Times New Roman"/>
              </w:rPr>
            </w:r>
            <w:r w:rsidRPr="00B63C83">
              <w:rPr>
                <w:rFonts w:ascii="Times New Roman" w:hAnsi="Times New Roman" w:cs="Times New Roman"/>
              </w:rPr>
              <w:fldChar w:fldCharType="separate"/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  <w:noProof/>
              </w:rPr>
              <w:t> </w:t>
            </w:r>
            <w:r w:rsidRPr="00B63C8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205EAC4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6B5991" w:rsidRPr="00B63C83" w14:paraId="25D9DECE" w14:textId="77777777" w:rsidTr="00A94CBC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4D91A9" w14:textId="77777777" w:rsidR="006B5991" w:rsidRPr="00B63C83" w:rsidRDefault="006B5991" w:rsidP="00A94CBC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2BD2A876" w14:textId="77777777" w:rsidR="006B5991" w:rsidRDefault="006B5991">
      <w:pPr>
        <w:spacing w:line="259" w:lineRule="auto"/>
        <w:ind w:left="0"/>
        <w:jc w:val="left"/>
        <w:rPr>
          <w:rFonts w:ascii="Arial Black" w:hAnsi="Arial Black" w:cs="Arial Black"/>
          <w:b/>
          <w:bCs/>
          <w:color w:val="000000"/>
          <w:sz w:val="23"/>
          <w:szCs w:val="23"/>
        </w:rPr>
      </w:pPr>
    </w:p>
    <w:sectPr w:rsidR="006B5991" w:rsidSect="006B5991">
      <w:headerReference w:type="default" r:id="rId11"/>
      <w:footerReference w:type="default" r:id="rId12"/>
      <w:pgSz w:w="12240" w:h="15840" w:code="1"/>
      <w:pgMar w:top="1350" w:right="720" w:bottom="1170" w:left="720" w:header="70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F489A" w14:textId="77777777" w:rsidR="00A7278E" w:rsidRDefault="00A7278E">
      <w:pPr>
        <w:spacing w:after="0"/>
      </w:pPr>
      <w:r>
        <w:separator/>
      </w:r>
    </w:p>
  </w:endnote>
  <w:endnote w:type="continuationSeparator" w:id="0">
    <w:p w14:paraId="3CD1EB1A" w14:textId="77777777" w:rsidR="00A7278E" w:rsidRDefault="00A7278E">
      <w:pPr>
        <w:spacing w:after="0"/>
      </w:pPr>
      <w:r>
        <w:continuationSeparator/>
      </w:r>
    </w:p>
  </w:endnote>
  <w:endnote w:type="continuationNotice" w:id="1">
    <w:p w14:paraId="7A7EE338" w14:textId="77777777" w:rsidR="00A7278E" w:rsidRDefault="00A7278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83554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D58FDC" w14:textId="6C56224B" w:rsidR="008C043F" w:rsidRDefault="008C04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67E0AA" w14:textId="77777777" w:rsidR="008C043F" w:rsidRDefault="008C04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86FC1" w14:textId="77777777" w:rsidR="00A7278E" w:rsidRDefault="00A7278E">
      <w:pPr>
        <w:spacing w:after="0"/>
      </w:pPr>
      <w:r>
        <w:separator/>
      </w:r>
    </w:p>
  </w:footnote>
  <w:footnote w:type="continuationSeparator" w:id="0">
    <w:p w14:paraId="2323AA4B" w14:textId="77777777" w:rsidR="00A7278E" w:rsidRDefault="00A7278E">
      <w:pPr>
        <w:spacing w:after="0"/>
      </w:pPr>
      <w:r>
        <w:continuationSeparator/>
      </w:r>
    </w:p>
  </w:footnote>
  <w:footnote w:type="continuationNotice" w:id="1">
    <w:p w14:paraId="46D41D24" w14:textId="77777777" w:rsidR="00A7278E" w:rsidRDefault="00A7278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12965" w14:textId="08E88834" w:rsidR="008C043F" w:rsidRDefault="004C3A41" w:rsidP="004C3A41">
    <w:pPr>
      <w:pStyle w:val="Header"/>
      <w:rPr>
        <w:b/>
        <w:bCs/>
        <w:sz w:val="36"/>
        <w:szCs w:val="36"/>
      </w:rPr>
    </w:pPr>
    <w:r w:rsidRPr="00404C8F">
      <w:rPr>
        <w:b/>
        <w:bCs/>
        <w:noProof/>
        <w:sz w:val="36"/>
        <w:szCs w:val="36"/>
      </w:rPr>
      <w:drawing>
        <wp:anchor distT="0" distB="0" distL="114300" distR="114300" simplePos="0" relativeHeight="251658240" behindDoc="0" locked="0" layoutInCell="1" allowOverlap="1" wp14:anchorId="203882BC" wp14:editId="32FC205E">
          <wp:simplePos x="0" y="0"/>
          <wp:positionH relativeFrom="column">
            <wp:posOffset>4906438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C043F">
      <w:rPr>
        <w:b/>
        <w:bCs/>
        <w:sz w:val="36"/>
        <w:szCs w:val="36"/>
      </w:rPr>
      <w:t>RFA HHS</w:t>
    </w:r>
    <w:r w:rsidR="004F5F3C">
      <w:rPr>
        <w:b/>
        <w:bCs/>
        <w:sz w:val="36"/>
        <w:szCs w:val="36"/>
      </w:rPr>
      <w:t>0016125</w:t>
    </w:r>
  </w:p>
  <w:p w14:paraId="789C4FBA" w14:textId="698D108F" w:rsidR="004C3A41" w:rsidRPr="00404C8F" w:rsidRDefault="004C3A41" w:rsidP="004C3A41">
    <w:pPr>
      <w:pStyle w:val="Header"/>
      <w:rPr>
        <w:b/>
        <w:bCs/>
        <w:sz w:val="36"/>
        <w:szCs w:val="36"/>
      </w:rPr>
    </w:pPr>
    <w:r w:rsidRPr="00404C8F">
      <w:rPr>
        <w:b/>
        <w:bCs/>
        <w:sz w:val="36"/>
        <w:szCs w:val="36"/>
      </w:rPr>
      <w:t xml:space="preserve">FORM </w:t>
    </w:r>
    <w:r>
      <w:rPr>
        <w:b/>
        <w:bCs/>
        <w:sz w:val="36"/>
        <w:szCs w:val="36"/>
      </w:rPr>
      <w:t>B-2</w:t>
    </w:r>
  </w:p>
  <w:p w14:paraId="1FAB8CA1" w14:textId="3293A86C" w:rsidR="004C3A41" w:rsidRPr="00404C8F" w:rsidRDefault="004C3A41" w:rsidP="004C3A41">
    <w:pPr>
      <w:pStyle w:val="Header"/>
      <w:rPr>
        <w:sz w:val="36"/>
        <w:szCs w:val="36"/>
      </w:rPr>
    </w:pPr>
    <w:r>
      <w:rPr>
        <w:sz w:val="36"/>
        <w:szCs w:val="36"/>
      </w:rPr>
      <w:t>NON</w:t>
    </w:r>
    <w:r w:rsidR="00D23C19">
      <w:rPr>
        <w:sz w:val="36"/>
        <w:szCs w:val="36"/>
      </w:rPr>
      <w:t>-</w:t>
    </w:r>
    <w:r w:rsidR="004F5F3C">
      <w:rPr>
        <w:sz w:val="36"/>
        <w:szCs w:val="36"/>
      </w:rPr>
      <w:t>GOVERNMENTAL ENTITY</w:t>
    </w:r>
    <w:r w:rsidR="008D30AE">
      <w:rPr>
        <w:sz w:val="36"/>
        <w:szCs w:val="36"/>
      </w:rPr>
      <w:t>-AUTHORIZED OFFICIALS</w:t>
    </w:r>
  </w:p>
  <w:p w14:paraId="133ED249" w14:textId="77777777" w:rsidR="004C3A41" w:rsidRDefault="004C3A41" w:rsidP="004C3A41">
    <w:pPr>
      <w:pStyle w:val="Header"/>
      <w:pBdr>
        <w:bottom w:val="single" w:sz="12" w:space="1" w:color="auto"/>
      </w:pBdr>
    </w:pPr>
  </w:p>
  <w:p w14:paraId="4916E126" w14:textId="21E21069" w:rsidR="00776D47" w:rsidRDefault="00776D47" w:rsidP="00776D47">
    <w:pPr>
      <w:spacing w:line="259" w:lineRule="auto"/>
      <w:ind w:left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6821082">
    <w:abstractNumId w:val="8"/>
  </w:num>
  <w:num w:numId="2" w16cid:durableId="1264460678">
    <w:abstractNumId w:val="3"/>
  </w:num>
  <w:num w:numId="3" w16cid:durableId="1160077097">
    <w:abstractNumId w:val="2"/>
  </w:num>
  <w:num w:numId="4" w16cid:durableId="818421678">
    <w:abstractNumId w:val="1"/>
  </w:num>
  <w:num w:numId="5" w16cid:durableId="1024478188">
    <w:abstractNumId w:val="0"/>
  </w:num>
  <w:num w:numId="6" w16cid:durableId="868490695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895890720">
    <w:abstractNumId w:val="35"/>
  </w:num>
  <w:num w:numId="8" w16cid:durableId="2095930373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594022900">
    <w:abstractNumId w:val="38"/>
  </w:num>
  <w:num w:numId="10" w16cid:durableId="666981932">
    <w:abstractNumId w:val="39"/>
  </w:num>
  <w:num w:numId="11" w16cid:durableId="1492403292">
    <w:abstractNumId w:val="30"/>
  </w:num>
  <w:num w:numId="12" w16cid:durableId="2074035219">
    <w:abstractNumId w:val="13"/>
  </w:num>
  <w:num w:numId="13" w16cid:durableId="1424759697">
    <w:abstractNumId w:val="34"/>
  </w:num>
  <w:num w:numId="14" w16cid:durableId="20010715">
    <w:abstractNumId w:val="10"/>
  </w:num>
  <w:num w:numId="15" w16cid:durableId="461191626">
    <w:abstractNumId w:val="18"/>
  </w:num>
  <w:num w:numId="16" w16cid:durableId="1791627107">
    <w:abstractNumId w:val="47"/>
  </w:num>
  <w:num w:numId="17" w16cid:durableId="331488031">
    <w:abstractNumId w:val="51"/>
  </w:num>
  <w:num w:numId="18" w16cid:durableId="2132161086">
    <w:abstractNumId w:val="37"/>
  </w:num>
  <w:num w:numId="19" w16cid:durableId="76287120">
    <w:abstractNumId w:val="36"/>
  </w:num>
  <w:num w:numId="20" w16cid:durableId="1250313904">
    <w:abstractNumId w:val="50"/>
  </w:num>
  <w:num w:numId="21" w16cid:durableId="1726367932">
    <w:abstractNumId w:val="40"/>
  </w:num>
  <w:num w:numId="22" w16cid:durableId="2087334579">
    <w:abstractNumId w:val="26"/>
  </w:num>
  <w:num w:numId="23" w16cid:durableId="15885833">
    <w:abstractNumId w:val="42"/>
  </w:num>
  <w:num w:numId="24" w16cid:durableId="387461270">
    <w:abstractNumId w:val="15"/>
  </w:num>
  <w:num w:numId="25" w16cid:durableId="384453426">
    <w:abstractNumId w:val="31"/>
  </w:num>
  <w:num w:numId="26" w16cid:durableId="13070545">
    <w:abstractNumId w:val="52"/>
  </w:num>
  <w:num w:numId="27" w16cid:durableId="61753582">
    <w:abstractNumId w:val="11"/>
  </w:num>
  <w:num w:numId="28" w16cid:durableId="1157304278">
    <w:abstractNumId w:val="43"/>
  </w:num>
  <w:num w:numId="29" w16cid:durableId="807941922">
    <w:abstractNumId w:val="28"/>
  </w:num>
  <w:num w:numId="30" w16cid:durableId="32078480">
    <w:abstractNumId w:val="33"/>
  </w:num>
  <w:num w:numId="31" w16cid:durableId="161700758">
    <w:abstractNumId w:val="12"/>
  </w:num>
  <w:num w:numId="32" w16cid:durableId="1930389340">
    <w:abstractNumId w:val="24"/>
  </w:num>
  <w:num w:numId="33" w16cid:durableId="699161817">
    <w:abstractNumId w:val="49"/>
  </w:num>
  <w:num w:numId="34" w16cid:durableId="1133673792">
    <w:abstractNumId w:val="21"/>
  </w:num>
  <w:num w:numId="35" w16cid:durableId="1650018270">
    <w:abstractNumId w:val="23"/>
  </w:num>
  <w:num w:numId="36" w16cid:durableId="597130861">
    <w:abstractNumId w:val="44"/>
  </w:num>
  <w:num w:numId="37" w16cid:durableId="1006977029">
    <w:abstractNumId w:val="6"/>
  </w:num>
  <w:num w:numId="38" w16cid:durableId="1852643696">
    <w:abstractNumId w:val="17"/>
  </w:num>
  <w:num w:numId="39" w16cid:durableId="552548273">
    <w:abstractNumId w:val="19"/>
  </w:num>
  <w:num w:numId="40" w16cid:durableId="1468744229">
    <w:abstractNumId w:val="14"/>
  </w:num>
  <w:num w:numId="41" w16cid:durableId="1445230837">
    <w:abstractNumId w:val="46"/>
  </w:num>
  <w:num w:numId="42" w16cid:durableId="2000499838">
    <w:abstractNumId w:val="29"/>
  </w:num>
  <w:num w:numId="43" w16cid:durableId="1512838641">
    <w:abstractNumId w:val="16"/>
  </w:num>
  <w:num w:numId="44" w16cid:durableId="510728985">
    <w:abstractNumId w:val="9"/>
  </w:num>
  <w:num w:numId="45" w16cid:durableId="1790004276">
    <w:abstractNumId w:val="20"/>
  </w:num>
  <w:num w:numId="46" w16cid:durableId="813719936">
    <w:abstractNumId w:val="27"/>
  </w:num>
  <w:num w:numId="47" w16cid:durableId="421485856">
    <w:abstractNumId w:val="22"/>
  </w:num>
  <w:num w:numId="48" w16cid:durableId="536545952">
    <w:abstractNumId w:val="25"/>
  </w:num>
  <w:num w:numId="49" w16cid:durableId="2040155635">
    <w:abstractNumId w:val="48"/>
  </w:num>
  <w:num w:numId="50" w16cid:durableId="1768965671">
    <w:abstractNumId w:val="45"/>
  </w:num>
  <w:num w:numId="51" w16cid:durableId="350885090">
    <w:abstractNumId w:val="7"/>
  </w:num>
  <w:num w:numId="52" w16cid:durableId="1264460876">
    <w:abstractNumId w:val="32"/>
  </w:num>
  <w:num w:numId="53" w16cid:durableId="1304850333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xsDQwMzA2MjMyNjVW0lEKTi0uzszPAykwqgUAvvycPCwAAAA="/>
  </w:docVars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C6FF8"/>
    <w:rsid w:val="000D0EC5"/>
    <w:rsid w:val="000D11BD"/>
    <w:rsid w:val="000D2339"/>
    <w:rsid w:val="000D5F78"/>
    <w:rsid w:val="000E1B94"/>
    <w:rsid w:val="000E51FF"/>
    <w:rsid w:val="000E65ED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805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8E6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97401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3A41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5F3C"/>
    <w:rsid w:val="004F6301"/>
    <w:rsid w:val="00503AEA"/>
    <w:rsid w:val="00503F9F"/>
    <w:rsid w:val="00510993"/>
    <w:rsid w:val="00511B3F"/>
    <w:rsid w:val="00514204"/>
    <w:rsid w:val="005150FF"/>
    <w:rsid w:val="00515CDA"/>
    <w:rsid w:val="00515D69"/>
    <w:rsid w:val="00520A6B"/>
    <w:rsid w:val="0052249B"/>
    <w:rsid w:val="0052355F"/>
    <w:rsid w:val="00526CCF"/>
    <w:rsid w:val="00526F86"/>
    <w:rsid w:val="005276B4"/>
    <w:rsid w:val="00527CFE"/>
    <w:rsid w:val="00530948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4AAC"/>
    <w:rsid w:val="00585534"/>
    <w:rsid w:val="005859D6"/>
    <w:rsid w:val="005860AF"/>
    <w:rsid w:val="005916E7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26E8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7917"/>
    <w:rsid w:val="006A0EF8"/>
    <w:rsid w:val="006A1D0D"/>
    <w:rsid w:val="006A4E22"/>
    <w:rsid w:val="006A7627"/>
    <w:rsid w:val="006B45A9"/>
    <w:rsid w:val="006B4FB9"/>
    <w:rsid w:val="006B5270"/>
    <w:rsid w:val="006B5991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6F2E6D"/>
    <w:rsid w:val="006F3648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6D47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17C71"/>
    <w:rsid w:val="00821385"/>
    <w:rsid w:val="00822DF8"/>
    <w:rsid w:val="00823490"/>
    <w:rsid w:val="0083051E"/>
    <w:rsid w:val="00830A22"/>
    <w:rsid w:val="00830DEC"/>
    <w:rsid w:val="008328E1"/>
    <w:rsid w:val="008333B7"/>
    <w:rsid w:val="00834969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22E8"/>
    <w:rsid w:val="008A24DC"/>
    <w:rsid w:val="008A46F0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C043F"/>
    <w:rsid w:val="008D25BE"/>
    <w:rsid w:val="008D30A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16308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075C1"/>
    <w:rsid w:val="00A179C9"/>
    <w:rsid w:val="00A217D4"/>
    <w:rsid w:val="00A218D1"/>
    <w:rsid w:val="00A21F44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4246"/>
    <w:rsid w:val="00A7278E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C510F"/>
    <w:rsid w:val="00AC5E6F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6C44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46CA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3C83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297F"/>
    <w:rsid w:val="00BA5D1A"/>
    <w:rsid w:val="00BB4E40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D5530"/>
    <w:rsid w:val="00CE0BA0"/>
    <w:rsid w:val="00CE0C71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226"/>
    <w:rsid w:val="00D1470C"/>
    <w:rsid w:val="00D14D90"/>
    <w:rsid w:val="00D162B4"/>
    <w:rsid w:val="00D17A2C"/>
    <w:rsid w:val="00D2152E"/>
    <w:rsid w:val="00D22241"/>
    <w:rsid w:val="00D222D6"/>
    <w:rsid w:val="00D23C19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A5636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96BC2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48DC"/>
    <w:rsid w:val="00F35267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03AA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30AB"/>
    <w:rsid w:val="00FD4DAF"/>
    <w:rsid w:val="00FD596B"/>
    <w:rsid w:val="00FE0B7B"/>
    <w:rsid w:val="00FF0258"/>
    <w:rsid w:val="00FF06BD"/>
    <w:rsid w:val="00FF2146"/>
    <w:rsid w:val="00FF274C"/>
    <w:rsid w:val="00FF36C0"/>
    <w:rsid w:val="00FF3D18"/>
    <w:rsid w:val="00FF7F64"/>
    <w:rsid w:val="27BC32C1"/>
    <w:rsid w:val="5718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9DFA7C1A184C4B921F2356042ADE88" ma:contentTypeVersion="0" ma:contentTypeDescription="Create a new document." ma:contentTypeScope="" ma:versionID="e30956b39fb3dcc4aa83d9b61bd21c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952b94d9155fe0ccf68169ef863f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3768DD-41F8-484D-A532-0842EEB62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0EE9C7-C58F-416B-B78B-D5667BC805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Acosta,Elizabeth (HHSC)</cp:lastModifiedBy>
  <cp:revision>6</cp:revision>
  <cp:lastPrinted>2019-02-07T16:57:00Z</cp:lastPrinted>
  <dcterms:created xsi:type="dcterms:W3CDTF">2025-07-09T14:42:00Z</dcterms:created>
  <dcterms:modified xsi:type="dcterms:W3CDTF">2025-07-09T21:11:00Z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0x010100859DFA7C1A184C4B921F2356042ADE88</vt:lpwstr>
  </property>
  <property fmtid="{D5CDD505-2E9C-101B-9397-08002B2CF9AE}" pid="3" name="GrammarlyDocumentId">
    <vt:lpwstr>f8e2a100e40bc3854443e72e3e8ad835675f5cc1f243342fdc8e60c0f7af14c4</vt:lpwstr>
  </property>
  <property fmtid="{D5CDD505-2E9C-101B-9397-08002B2CF9AE}" pid="4" name="MediaServiceImageTags">
    <vt:lpwstr/>
  </property>
</Properties>
</file>